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E7" w:rsidRPr="00C120E7" w:rsidRDefault="00C120E7" w:rsidP="00C120E7">
      <w:pPr>
        <w:widowControl w:val="0"/>
        <w:tabs>
          <w:tab w:val="left" w:pos="1002"/>
        </w:tabs>
        <w:autoSpaceDE w:val="0"/>
        <w:autoSpaceDN w:val="0"/>
        <w:spacing w:after="0" w:line="240" w:lineRule="auto"/>
        <w:jc w:val="center"/>
        <w:rPr>
          <w:rFonts w:ascii="Arial" w:eastAsia="Calibri" w:hAnsi="Arial" w:cs="Arial"/>
          <w:b/>
          <w:color w:val="0070C0"/>
          <w:sz w:val="24"/>
          <w:szCs w:val="24"/>
          <w:u w:val="single"/>
          <w:lang w:val="en-US"/>
        </w:rPr>
      </w:pPr>
      <w:r w:rsidRPr="00C120E7">
        <w:rPr>
          <w:rFonts w:ascii="Calibri" w:eastAsia="Calibri" w:hAnsi="Calibri" w:cs="Calibr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57B3F0A" wp14:editId="642E0F4A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83711" id="Freeform 28" o:spid="_x0000_s1026" style="position:absolute;margin-left:0;margin-top:21.25pt;width:.1pt;height:6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C120E7">
        <w:rPr>
          <w:rFonts w:ascii="Arial" w:eastAsia="Calibri" w:hAnsi="Arial" w:cs="Arial"/>
          <w:b/>
          <w:color w:val="0070C0"/>
          <w:sz w:val="24"/>
          <w:szCs w:val="24"/>
          <w:u w:val="single"/>
          <w:lang w:val="en-US"/>
        </w:rPr>
        <w:t>Duke of Norfolk Primary School – Sports Premium Action Plan 22/23</w:t>
      </w:r>
    </w:p>
    <w:p w:rsidR="00C120E7" w:rsidRPr="00C120E7" w:rsidRDefault="00C120E7" w:rsidP="00C120E7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24"/>
          <w:lang w:val="en-US"/>
        </w:rPr>
      </w:pPr>
    </w:p>
    <w:p w:rsidR="00C120E7" w:rsidRPr="00C120E7" w:rsidRDefault="00C120E7" w:rsidP="00C120E7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sz w:val="10"/>
          <w:szCs w:val="24"/>
          <w:lang w:val="en-US"/>
        </w:rPr>
      </w:pPr>
    </w:p>
    <w:tbl>
      <w:tblPr>
        <w:tblW w:w="8264" w:type="pct"/>
        <w:tblInd w:w="-1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8"/>
        <w:gridCol w:w="3589"/>
        <w:gridCol w:w="1700"/>
        <w:gridCol w:w="1276"/>
        <w:gridCol w:w="1129"/>
        <w:gridCol w:w="2129"/>
        <w:gridCol w:w="2290"/>
        <w:gridCol w:w="2746"/>
        <w:gridCol w:w="1898"/>
        <w:gridCol w:w="1898"/>
        <w:gridCol w:w="1894"/>
      </w:tblGrid>
      <w:tr w:rsidR="00C120E7" w:rsidRPr="00C120E7" w:rsidTr="00D6023B">
        <w:trPr>
          <w:gridAfter w:val="4"/>
          <w:wAfter w:w="1831" w:type="pct"/>
          <w:trHeight w:val="380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sz w:val="24"/>
                <w:lang w:val="en-US"/>
              </w:rPr>
            </w:pPr>
            <w:r w:rsidRPr="00C120E7">
              <w:rPr>
                <w:rFonts w:ascii="Calibri" w:eastAsia="Calibri" w:hAnsi="Calibri" w:cs="Calibri"/>
                <w:b/>
                <w:color w:val="231F20"/>
                <w:sz w:val="24"/>
                <w:lang w:val="en-US"/>
              </w:rPr>
              <w:t xml:space="preserve">Academic Year: </w:t>
            </w:r>
            <w:r w:rsidRPr="00C120E7">
              <w:rPr>
                <w:rFonts w:ascii="Calibri" w:eastAsia="Calibri" w:hAnsi="Calibri" w:cs="Calibri"/>
                <w:color w:val="231F20"/>
                <w:sz w:val="24"/>
                <w:lang w:val="en-US"/>
              </w:rPr>
              <w:t>2022/23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color w:val="0070C0"/>
                <w:sz w:val="24"/>
                <w:lang w:val="en-US"/>
              </w:rPr>
            </w:pPr>
            <w:r w:rsidRPr="00C120E7">
              <w:rPr>
                <w:rFonts w:ascii="Calibri" w:eastAsia="Calibri" w:hAnsi="Calibri" w:cs="Calibri"/>
                <w:b/>
                <w:color w:val="0070C0"/>
                <w:sz w:val="20"/>
                <w:szCs w:val="20"/>
                <w:lang w:val="en-US"/>
              </w:rPr>
              <w:t>Total fund: £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  <w:lang w:val="en-US"/>
              </w:rPr>
              <w:t>18 689</w:t>
            </w:r>
            <w:r w:rsidRPr="00C120E7">
              <w:rPr>
                <w:rFonts w:ascii="Calibri" w:eastAsia="Calibri" w:hAnsi="Calibri" w:cs="Calibri"/>
                <w:b/>
                <w:color w:val="0070C0"/>
                <w:sz w:val="20"/>
                <w:szCs w:val="20"/>
                <w:lang w:val="en-US"/>
              </w:rPr>
              <w:t xml:space="preserve"> estimated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color w:val="0070C0"/>
                <w:sz w:val="24"/>
                <w:lang w:val="en-US"/>
              </w:rPr>
            </w:pPr>
          </w:p>
        </w:tc>
        <w:tc>
          <w:tcPr>
            <w:tcW w:w="646" w:type="pct"/>
            <w:gridSpan w:val="2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</w:pPr>
            <w:r w:rsidRPr="00C120E7"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  <w:t>Date Updated September 2022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</w:pP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</w:pPr>
            <w:r w:rsidRPr="00C120E7"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  <w:t>Written by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C120E7"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  <w:t>Jamie English and Esther Bland</w:t>
            </w: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Calibri" w:eastAsia="Calibri" w:hAnsi="Calibri" w:cs="Calibri"/>
                <w:b/>
                <w:color w:val="231F20"/>
                <w:sz w:val="20"/>
                <w:szCs w:val="20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387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7" w:after="0" w:line="235" w:lineRule="auto"/>
              <w:ind w:left="7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sz w:val="20"/>
                <w:szCs w:val="20"/>
                <w:lang w:val="en-US"/>
              </w:rPr>
              <w:t>Key developments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>Actions and strategies</w:t>
            </w: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7" w:after="0" w:line="235" w:lineRule="auto"/>
              <w:ind w:left="7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 xml:space="preserve">Dates </w:t>
            </w: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>Allocated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>Spent</w:t>
            </w: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>Evidence and impact:</w:t>
            </w: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before="21" w:after="0" w:line="240" w:lineRule="auto"/>
              <w:ind w:left="70"/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</w:pPr>
            <w:r w:rsidRPr="00C120E7">
              <w:rPr>
                <w:rFonts w:ascii="Arial" w:eastAsia="Calibri" w:hAnsi="Arial" w:cs="Arial"/>
                <w:color w:val="231F20"/>
                <w:sz w:val="20"/>
                <w:szCs w:val="20"/>
                <w:lang w:val="en-US"/>
              </w:rPr>
              <w:t>Sustainability</w:t>
            </w:r>
          </w:p>
        </w:tc>
      </w:tr>
      <w:tr w:rsidR="00C120E7" w:rsidRPr="00C120E7" w:rsidTr="00D6023B">
        <w:trPr>
          <w:gridAfter w:val="4"/>
          <w:wAfter w:w="1831" w:type="pct"/>
          <w:trHeight w:val="1245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All children to have access to 2 hours of high quality PE and Sport.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Children being taught by staff and/or qualified coaches in order to develop skills and knowledge within a range area of PE and Sport.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Part of  main school budget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Year 5 and 6 children to have specialist swimming teaching at </w:t>
            </w:r>
            <w:proofErr w:type="spellStart"/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Glossop</w:t>
            </w:r>
            <w:proofErr w:type="spellEnd"/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 pool.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Attending weekly one hour sessions for one term.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£2500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FF0000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contribution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Providing opportunities for children to attend a range of after school clubs.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2 ASCs run JE (£3 per child)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Ongoing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Part of  main school budget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Run</w:t>
            </w: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 school competitive clubs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2 nights a week</w:t>
            </w:r>
          </w:p>
        </w:tc>
        <w:tc>
          <w:tcPr>
            <w:tcW w:w="369" w:type="pct"/>
          </w:tcPr>
          <w:p w:rsidR="00C120E7" w:rsidRPr="00C120E7" w:rsidRDefault="00EF3D0B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  <w:bookmarkStart w:id="0" w:name="_GoBack"/>
            <w:bookmarkEnd w:id="0"/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Part of  main school budget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0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All children in KS 1 and KS2 to have Forest Schools lessons (outdoor and adventurous activity)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Each class to have a session in the forest with Mr. Ellison – morning or afternoon one and half terms a year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KS2 Autumn and Spring 1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KS1 and EYFS Spring 2 and summer</w:t>
            </w: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Part of main school budget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Plus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£15 750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1227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Increase the range of activities that children can do at lunchtimes and playtimes: playground markings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Re paint lower playground markings to encourage chin to take part in mini matches. Also markings on the pitches on the playing field.</w:t>
            </w:r>
          </w:p>
        </w:tc>
        <w:tc>
          <w:tcPr>
            <w:tcW w:w="36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Spring Term 2023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£1000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Increase the range of activities that children can do at lunch and playtimes : equipment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Ask each class what they would like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Ask/ train lunchtime staff</w:t>
            </w:r>
          </w:p>
        </w:tc>
        <w:tc>
          <w:tcPr>
            <w:tcW w:w="36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2022/2023</w:t>
            </w: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£100x4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lastRenderedPageBreak/>
              <w:t xml:space="preserve">To update resources and equipment for PE lessons as required.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To monitor and update equipment as it is required and after consultation with the coach and teachers.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Ongoing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£1000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Sports board regularly updated with events, teams, ASCs and dates.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JE</w:t>
            </w:r>
            <w:r w:rsidR="00C120E7"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to update on a regular basis.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Ongoing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No cost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School PE leaders in Year 6 – </w:t>
            </w:r>
            <w:r w:rsidRPr="00C120E7">
              <w:rPr>
                <w:rFonts w:ascii="Arial" w:eastAsia="Calibri" w:hAnsi="Arial" w:cs="Arial"/>
                <w:b/>
                <w:i/>
                <w:sz w:val="16"/>
                <w:szCs w:val="16"/>
                <w:lang w:val="en-US"/>
              </w:rPr>
              <w:t xml:space="preserve">Sport Squad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 2022/2023 the school has </w:t>
            </w:r>
            <w:r>
              <w:rPr>
                <w:rFonts w:ascii="Arial" w:hAnsi="Arial" w:cs="Arial"/>
                <w:sz w:val="16"/>
                <w:szCs w:val="16"/>
              </w:rPr>
              <w:t>re-joined</w:t>
            </w:r>
            <w:r>
              <w:rPr>
                <w:rFonts w:ascii="Arial" w:hAnsi="Arial" w:cs="Arial"/>
                <w:sz w:val="16"/>
                <w:szCs w:val="16"/>
              </w:rPr>
              <w:t xml:space="preserve"> the HPSSP and the Sport squad will be trained by them to lead lunchtime activities.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Ongoing through 2022/23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Included in HPSSP 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96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Regular PE and Sport updates on the school website/newsletters.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Feedback to parents regarding sporting events, expenditure and areas of development.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No cost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Sport celebration assembly – done as part of good work assemblies on Thursdays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An assembly where PE and Sporting achievements both in and outside school are celebrated.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Termly or as appropriate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Following a tournament or competition.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No cost</w:t>
            </w:r>
          </w:p>
        </w:tc>
        <w:tc>
          <w:tcPr>
            <w:tcW w:w="245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  <w:tcBorders>
              <w:bottom w:val="single" w:sz="12" w:space="0" w:color="231F20"/>
            </w:tcBorders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62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To increase the confidence and expertise of staff when delivering PE.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Teachers to work alongside qualified JE</w:t>
            </w:r>
            <w:r w:rsidR="00C120E7"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in school and then using these skills in their own lessons.</w:t>
            </w:r>
          </w:p>
        </w:tc>
        <w:tc>
          <w:tcPr>
            <w:tcW w:w="369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</w:tc>
        <w:tc>
          <w:tcPr>
            <w:tcW w:w="277" w:type="pct"/>
          </w:tcPr>
          <w:p w:rsidR="00C120E7" w:rsidRPr="00C120E7" w:rsidRDefault="00683818" w:rsidP="0068381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No cost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CPD training opportunities offered to staff </w:t>
            </w: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Staff given opportunities to attend relevant training courses and then report back to the rest of the staff – arranged through the High Peak School Sports Partnership and PE Services DCC.</w:t>
            </w: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Included in Glossopdale cluster and HPSSP</w:t>
            </w:r>
          </w:p>
          <w:p w:rsidR="00683818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683818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Plus £40 for DCC course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ind w:firstLine="52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ind w:firstLine="52"/>
              <w:rPr>
                <w:rFonts w:ascii="Arial" w:eastAsia="Calibri" w:hAnsi="Arial" w:cs="Arial"/>
                <w:b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96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1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1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11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Provide different sports to cater for non-sporty and semi sporty children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Coach to provide a wider range of sports </w:t>
            </w: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Ongoing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£250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lastRenderedPageBreak/>
              <w:t>Increase links with clubs/facilities in the community.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Visiting professional/experts to lead lessons/ASCs.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Trips </w:t>
            </w:r>
            <w:proofErr w:type="gramStart"/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to  sporting</w:t>
            </w:r>
            <w:proofErr w:type="gramEnd"/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venues/events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683818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unknown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Provide Bikeability</w:t>
            </w:r>
            <w:r w:rsidR="00932424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 and learn to ride</w:t>
            </w: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 training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683818" w:rsidP="0068381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Year 6 children to </w:t>
            </w:r>
            <w:r w:rsidR="00932424">
              <w:rPr>
                <w:rFonts w:ascii="Arial" w:eastAsia="Calibri" w:hAnsi="Arial" w:cs="Arial"/>
                <w:sz w:val="16"/>
                <w:szCs w:val="16"/>
                <w:lang w:val="en-US"/>
              </w:rPr>
              <w:t>have level 2 Bikeability training and less confident and non-riders to have learn to ride sessions</w:t>
            </w:r>
          </w:p>
        </w:tc>
        <w:tc>
          <w:tcPr>
            <w:tcW w:w="369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  <w:t>Autumn 2022</w:t>
            </w:r>
          </w:p>
        </w:tc>
        <w:tc>
          <w:tcPr>
            <w:tcW w:w="277" w:type="pct"/>
          </w:tcPr>
          <w:p w:rsid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Partly funded through the HPSSP.</w:t>
            </w:r>
          </w:p>
          <w:p w:rsidR="00932424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£400 contribution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Attending events at Glossopdale school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Attending activity days as a class or group in order to experience a wider range of activities e.g. dance days, sports festivals, indoor athletics arranged through the Glossopdale Sports Cluster.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As and when they are held.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Funded through Glossopdale cluster membership</w:t>
            </w:r>
          </w:p>
          <w:p w:rsidR="00932424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(£700)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High Peak School Sport Partnership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Support with overall PE development in school. Entry to competitions, festivals, dance days and training for play leaders, health champions and 30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bikeability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places.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932424" w:rsidP="00932424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Ongoing</w:t>
            </w:r>
          </w:p>
        </w:tc>
        <w:tc>
          <w:tcPr>
            <w:tcW w:w="277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£1800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approx</w:t>
            </w:r>
            <w:proofErr w:type="spellEnd"/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Attend competitions through the Glossopdale Sports Cluster</w:t>
            </w: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JE</w:t>
            </w:r>
            <w:r w:rsidR="00C120E7"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to attend PLT meeting each term at Glossopdale, keep a calendar of events, and attend those we are able to.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Ongoing 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Funded through the Glossopdale cluster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75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Encourage children to sign up and take part in competitions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57" w:lineRule="exact"/>
              <w:ind w:left="18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JE</w:t>
            </w:r>
            <w:r w:rsidR="00C120E7"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 xml:space="preserve"> to keep registers of children attending competitions and highlight on year group lists.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A wider range of children participating in competitions.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  <w:tr w:rsidR="00C120E7" w:rsidRPr="00C120E7" w:rsidTr="00D6023B">
        <w:trPr>
          <w:gridAfter w:val="4"/>
          <w:wAfter w:w="1831" w:type="pct"/>
          <w:trHeight w:val="499"/>
        </w:trPr>
        <w:tc>
          <w:tcPr>
            <w:tcW w:w="540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C120E7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Total</w:t>
            </w: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FFC000"/>
                <w:sz w:val="16"/>
                <w:szCs w:val="16"/>
                <w:u w:val="single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FFC000"/>
                <w:sz w:val="16"/>
                <w:szCs w:val="16"/>
                <w:u w:val="single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FFC000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FFC000"/>
                <w:sz w:val="16"/>
                <w:szCs w:val="16"/>
                <w:lang w:val="en-US"/>
              </w:rPr>
            </w:pPr>
          </w:p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b/>
                <w:color w:val="FFC000"/>
                <w:sz w:val="16"/>
                <w:szCs w:val="16"/>
                <w:lang w:val="en-US"/>
              </w:rPr>
            </w:pPr>
          </w:p>
        </w:tc>
        <w:tc>
          <w:tcPr>
            <w:tcW w:w="77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69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</w:tcPr>
          <w:p w:rsidR="00C120E7" w:rsidRPr="00C120E7" w:rsidRDefault="00932424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n-US"/>
              </w:rPr>
              <w:t>£23 84</w:t>
            </w:r>
            <w:r w:rsidR="00C120E7" w:rsidRPr="00C120E7">
              <w:rPr>
                <w:rFonts w:ascii="Arial" w:eastAsia="Calibri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45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62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97" w:type="pct"/>
          </w:tcPr>
          <w:p w:rsidR="00C120E7" w:rsidRPr="00C120E7" w:rsidRDefault="00C120E7" w:rsidP="00C120E7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n-US"/>
              </w:rPr>
            </w:pPr>
          </w:p>
        </w:tc>
      </w:tr>
    </w:tbl>
    <w:p w:rsidR="00C120E7" w:rsidRPr="00C120E7" w:rsidRDefault="00C120E7" w:rsidP="00C120E7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en-US"/>
        </w:rPr>
      </w:pPr>
    </w:p>
    <w:p w:rsidR="00C120E7" w:rsidRPr="00C120E7" w:rsidRDefault="00C120E7" w:rsidP="00C120E7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en-US"/>
        </w:rPr>
      </w:pPr>
    </w:p>
    <w:p w:rsidR="00016798" w:rsidRDefault="00016798"/>
    <w:sectPr w:rsidR="00016798" w:rsidSect="00BB722B">
      <w:footerReference w:type="default" r:id="rId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C53" w:rsidRDefault="00EF3D0B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9264" behindDoc="1" locked="0" layoutInCell="1" allowOverlap="1" wp14:anchorId="25F829B4" wp14:editId="3C649C8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7AD4F0F4" wp14:editId="562CB6A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2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682ABE" id="AutoShape 65" o:spid="_x0000_s1026" style="position:absolute;margin-left:380.7pt;margin-top:577.35pt;width:39.7pt;height:3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GKy1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UtF8fNC3D0h0/Xk+160bV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0C6801CF" wp14:editId="0D1A0D36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23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24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7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98D05F" id="Group 66" o:spid="_x0000_s1026" style="position:absolute;margin-left:94.35pt;margin-top:559.3pt;width:68.75pt;height:21.2pt;z-index:-25164800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gDcIyMAAPf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eastAsia="en-GB"/>
      </w:rPr>
      <w:drawing>
        <wp:anchor distT="0" distB="0" distL="0" distR="0" simplePos="0" relativeHeight="251660288" behindDoc="1" locked="0" layoutInCell="1" allowOverlap="1" wp14:anchorId="3B798E22" wp14:editId="414E8D10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1312" behindDoc="1" locked="0" layoutInCell="1" allowOverlap="1" wp14:anchorId="7D866910" wp14:editId="28798B3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4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2336" behindDoc="1" locked="0" layoutInCell="1" allowOverlap="1" wp14:anchorId="59DF89E3" wp14:editId="6FB9A46D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5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3360" behindDoc="1" locked="0" layoutInCell="1" allowOverlap="1" wp14:anchorId="3FE5D711" wp14:editId="6F788F8C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6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4384" behindDoc="1" locked="0" layoutInCell="1" allowOverlap="1" wp14:anchorId="7F27EF08" wp14:editId="3A0A0BCE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7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5408" behindDoc="1" locked="0" layoutInCell="1" allowOverlap="1" wp14:anchorId="2E73A817" wp14:editId="2604546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6432" behindDoc="1" locked="0" layoutInCell="1" allowOverlap="1" wp14:anchorId="0F277374" wp14:editId="7784CFCD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9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D24E12F" wp14:editId="4ADFAFB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4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F3D0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24E12F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6" type="#_x0000_t202" style="position:absolute;margin-left:35pt;margin-top:558.4pt;width:57.8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MZljbOyAgAAqgUA&#10;AA4AAAAAAAAAAAAAAAAALgIAAGRycy9lMm9Eb2MueG1sUEsBAi0AFAAGAAgAAAAhAIbs0VvgAAAA&#10;DAEAAA8AAAAAAAAAAAAAAAAADAUAAGRycy9kb3ducmV2LnhtbFBLBQYAAAAABAAEAPMAAAAZBgAA&#10;AAA=&#10;" filled="f" stroked="f">
              <v:textbox inset="0,0,0,0">
                <w:txbxContent>
                  <w:p w:rsidR="00903C53" w:rsidRDefault="00EF3D0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026447E3" wp14:editId="5C268B7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5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F3D0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6447E3" id="Text Box 76" o:spid="_x0000_s1027" type="#_x0000_t202" style="position:absolute;margin-left:303.45pt;margin-top:559.25pt;width:70.75pt;height:1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50Da8sgIAALE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903C53" w:rsidRDefault="00EF3D0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0E7"/>
    <w:rsid w:val="00016798"/>
    <w:rsid w:val="00683818"/>
    <w:rsid w:val="00932424"/>
    <w:rsid w:val="00C120E7"/>
    <w:rsid w:val="00E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9D2A"/>
  <w15:chartTrackingRefBased/>
  <w15:docId w15:val="{1C82F210-9BAD-41A5-9F28-BF1AA717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20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12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English</dc:creator>
  <cp:keywords/>
  <dc:description/>
  <cp:lastModifiedBy>James English</cp:lastModifiedBy>
  <cp:revision>5</cp:revision>
  <dcterms:created xsi:type="dcterms:W3CDTF">2022-10-17T10:39:00Z</dcterms:created>
  <dcterms:modified xsi:type="dcterms:W3CDTF">2022-10-18T15:00:00Z</dcterms:modified>
</cp:coreProperties>
</file>